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9" w:rsidRDefault="00C43C99" w:rsidP="000F0B43">
      <w:pPr>
        <w:jc w:val="center"/>
        <w:rPr>
          <w:rFonts w:ascii="Times New Roman" w:hAnsi="Times New Roman"/>
          <w:b/>
          <w:sz w:val="28"/>
          <w:szCs w:val="28"/>
        </w:rPr>
      </w:pPr>
      <w:r w:rsidRPr="000F0B43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0F0B43" w:rsidRPr="000F0B43" w:rsidRDefault="000F0B43" w:rsidP="000F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AC" w:rsidRDefault="00C43C99" w:rsidP="00C43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работа</w:t>
      </w:r>
      <w:r w:rsidR="00387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2</w:t>
      </w:r>
      <w:r w:rsidR="00F462AC">
        <w:rPr>
          <w:rFonts w:ascii="Times New Roman" w:hAnsi="Times New Roman" w:cs="Times New Roman"/>
          <w:sz w:val="28"/>
          <w:szCs w:val="28"/>
        </w:rPr>
        <w:t>0</w:t>
      </w:r>
      <w:r w:rsidR="009847B6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F462AC">
        <w:rPr>
          <w:rFonts w:ascii="Times New Roman" w:hAnsi="Times New Roman" w:cs="Times New Roman"/>
          <w:sz w:val="28"/>
          <w:szCs w:val="28"/>
        </w:rPr>
        <w:t>х</w:t>
      </w:r>
      <w:r w:rsidR="0038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462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F462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учителей и </w:t>
      </w:r>
      <w:r w:rsidR="00387B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87B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Средний возраст педагогов – 41год. 1</w:t>
      </w:r>
      <w:r w:rsidR="00F46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учителей имеют высшее образование</w:t>
      </w:r>
      <w:r w:rsidR="009847B6">
        <w:rPr>
          <w:rFonts w:ascii="Times New Roman" w:hAnsi="Times New Roman" w:cs="Times New Roman"/>
          <w:sz w:val="28"/>
          <w:szCs w:val="28"/>
        </w:rPr>
        <w:t xml:space="preserve"> (8</w:t>
      </w:r>
      <w:r w:rsidR="00F462AC">
        <w:rPr>
          <w:rFonts w:ascii="Times New Roman" w:hAnsi="Times New Roman" w:cs="Times New Roman"/>
          <w:sz w:val="28"/>
          <w:szCs w:val="28"/>
        </w:rPr>
        <w:t>7</w:t>
      </w:r>
      <w:r w:rsidR="009847B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99" w:rsidRDefault="00387BB7" w:rsidP="00C43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847B6">
        <w:rPr>
          <w:rFonts w:ascii="Times New Roman" w:hAnsi="Times New Roman" w:cs="Times New Roman"/>
          <w:sz w:val="28"/>
          <w:szCs w:val="28"/>
        </w:rPr>
        <w:t xml:space="preserve"> учителей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2AC">
        <w:rPr>
          <w:rFonts w:ascii="Times New Roman" w:hAnsi="Times New Roman" w:cs="Times New Roman"/>
          <w:sz w:val="28"/>
          <w:szCs w:val="28"/>
        </w:rPr>
        <w:t>7</w:t>
      </w:r>
      <w:r w:rsidR="009847B6">
        <w:rPr>
          <w:rFonts w:ascii="Times New Roman" w:hAnsi="Times New Roman" w:cs="Times New Roman"/>
          <w:sz w:val="28"/>
          <w:szCs w:val="28"/>
        </w:rPr>
        <w:t>%</w:t>
      </w:r>
      <w:r w:rsidR="00C43C99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3C99">
        <w:rPr>
          <w:rFonts w:ascii="Times New Roman" w:hAnsi="Times New Roman" w:cs="Times New Roman"/>
          <w:sz w:val="28"/>
          <w:szCs w:val="28"/>
        </w:rPr>
        <w:t xml:space="preserve"> (</w:t>
      </w:r>
      <w:r w:rsidR="00F462AC">
        <w:rPr>
          <w:rFonts w:ascii="Times New Roman" w:hAnsi="Times New Roman" w:cs="Times New Roman"/>
          <w:sz w:val="28"/>
          <w:szCs w:val="28"/>
        </w:rPr>
        <w:t>20</w:t>
      </w:r>
      <w:r w:rsidR="009847B6">
        <w:rPr>
          <w:rFonts w:ascii="Times New Roman" w:hAnsi="Times New Roman" w:cs="Times New Roman"/>
          <w:sz w:val="28"/>
          <w:szCs w:val="28"/>
        </w:rPr>
        <w:t>%) – первую категорию,   6</w:t>
      </w:r>
      <w:r w:rsidR="00F462AC">
        <w:rPr>
          <w:rFonts w:ascii="Times New Roman" w:hAnsi="Times New Roman" w:cs="Times New Roman"/>
          <w:sz w:val="28"/>
          <w:szCs w:val="28"/>
        </w:rPr>
        <w:t>7</w:t>
      </w:r>
      <w:r w:rsidR="00C43C99">
        <w:rPr>
          <w:rFonts w:ascii="Times New Roman" w:hAnsi="Times New Roman" w:cs="Times New Roman"/>
          <w:sz w:val="28"/>
          <w:szCs w:val="28"/>
        </w:rPr>
        <w:t xml:space="preserve">% учителей имеют категорию. </w:t>
      </w:r>
      <w:proofErr w:type="gramEnd"/>
    </w:p>
    <w:p w:rsidR="00C43C99" w:rsidRPr="000F0B43" w:rsidRDefault="00C43C99" w:rsidP="000F0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учебном заведении сложился профессиональный, компетентный и работоспособный коллектив, в котором </w:t>
      </w:r>
      <w:r w:rsidR="00387B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педагог удостоен звания «Отличник просвещения Российской Федерации», </w:t>
      </w:r>
      <w:r w:rsidR="00387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87B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9847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847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очётное звание «Почётный работник общего образования РФ», 2 педагога награждены Почетными грамотами Министерства образования и науки.</w:t>
      </w:r>
    </w:p>
    <w:p w:rsidR="000F0B43" w:rsidRDefault="000F0B43" w:rsidP="000F0B43">
      <w:pPr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3C99" w:rsidRDefault="00C43C99" w:rsidP="000F0B43">
      <w:pPr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 квалификация, профессиональная подготовка специалистов.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4672"/>
        <w:gridCol w:w="10037"/>
      </w:tblGrid>
      <w:tr w:rsidR="00C43C99" w:rsidTr="00C43C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Исполнение</w:t>
            </w:r>
          </w:p>
        </w:tc>
      </w:tr>
      <w:tr w:rsidR="00C43C99" w:rsidTr="00C43C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Укомплектованность специалистами в соответствии со штатным расписанием 100%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-</w:t>
            </w:r>
            <w:r w:rsidR="009847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-1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всего </w:t>
            </w:r>
            <w:r w:rsidR="00387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совместителей: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Внешних-нет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 (физика, ИЗО, ОБЖ, технология)</w:t>
            </w:r>
          </w:p>
        </w:tc>
      </w:tr>
      <w:tr w:rsidR="00C43C99" w:rsidTr="00C43C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образования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-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</w:t>
            </w:r>
            <w:proofErr w:type="gramEnd"/>
          </w:p>
          <w:p w:rsidR="00C43C99" w:rsidRDefault="00C43C99" w:rsidP="00F462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– 1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-8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</w:t>
            </w:r>
            <w:proofErr w:type="gramEnd"/>
          </w:p>
        </w:tc>
      </w:tr>
      <w:tr w:rsidR="00C43C99" w:rsidTr="00C43C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Квалификационные категории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Учителя 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 –</w:t>
            </w:r>
            <w:r w:rsidR="00387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387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%);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Первая –</w:t>
            </w:r>
            <w:r w:rsidR="00387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%);</w:t>
            </w:r>
          </w:p>
          <w:p w:rsidR="00C43C99" w:rsidRDefault="00C43C99" w:rsidP="000F0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 -</w:t>
            </w:r>
            <w:r w:rsidR="00274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(13</w:t>
            </w:r>
            <w:r w:rsidR="00F46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  <w:r w:rsidR="00274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</w:p>
          <w:p w:rsidR="00C43C99" w:rsidRDefault="00C43C99" w:rsidP="002745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категории- </w:t>
            </w:r>
            <w:r w:rsidR="00387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274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</w:t>
            </w:r>
          </w:p>
        </w:tc>
      </w:tr>
    </w:tbl>
    <w:p w:rsidR="00C43C99" w:rsidRDefault="00C43C99" w:rsidP="00C43C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C99" w:rsidRDefault="00C43C99" w:rsidP="00C43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педагогических кадрах.</w:t>
      </w:r>
    </w:p>
    <w:p w:rsidR="00C43C99" w:rsidRDefault="00C43C99" w:rsidP="00C4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2"/>
        <w:gridCol w:w="2409"/>
        <w:gridCol w:w="1418"/>
        <w:gridCol w:w="1559"/>
        <w:gridCol w:w="1843"/>
        <w:gridCol w:w="1417"/>
        <w:gridCol w:w="2694"/>
      </w:tblGrid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рождения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учебное заведение закончил, когда,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диплому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Занимаемая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 (в том числе по</w:t>
            </w:r>
            <w:proofErr w:type="gramEnd"/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категория, разряд</w:t>
            </w:r>
          </w:p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прохождения курсовой подготовки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Татьяна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2006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F46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Буркова Валентина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29.05.1967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географии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 w:rsidP="00387B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8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Гаврилюк Надежда Романовна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9847B6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07.03. </w:t>
            </w:r>
            <w:r w:rsidR="00C43C99">
              <w:rPr>
                <w:szCs w:val="24"/>
                <w:lang w:eastAsia="en-US"/>
              </w:rPr>
              <w:t>1954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УрГУ</w:t>
            </w:r>
            <w:proofErr w:type="spellEnd"/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факультет «История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архивоведе</w:t>
            </w:r>
            <w:proofErr w:type="spellEnd"/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387BB7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 w:rsidP="00387B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8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22.07.1958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1980 учитель биологии и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Аркадьевна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03.07.1976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04.11.1979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98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Криворожский государственный педагогический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0F0B43" w:rsidP="009847B6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 w:rsidP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F0B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387BB7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25.07.1980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ВГПУ учитель химии и экологии,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387BB7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 w:rsidP="00387B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8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25.05.1986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Ольга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1988</w:t>
            </w:r>
          </w:p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 w:rsidP="00387B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8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Русских Галина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21.12.1956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Ленинградский государственный институт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02.07.1964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ГГПИИЯ 1986, преподаватель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нем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нем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Соотв. Занимаемой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Ягидаров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99" w:rsidRDefault="00C43C9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КГПИ 1983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Пивоваров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43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30.12.</w:t>
            </w:r>
          </w:p>
          <w:p w:rsidR="00C43C99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педагогический колледж,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C99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C99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</w:p>
        </w:tc>
      </w:tr>
      <w:tr w:rsidR="00C43C99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9" w:rsidRDefault="00F46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Шалаева</w:t>
            </w:r>
            <w:r w:rsidR="00C43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99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28.10.</w:t>
            </w:r>
          </w:p>
          <w:p w:rsidR="000F0B43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9" w:rsidRDefault="00C43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C99" w:rsidRDefault="00C43C9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C99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C99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9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Закончила в 2015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ВятГГУ</w:t>
            </w:r>
            <w:proofErr w:type="spellEnd"/>
          </w:p>
        </w:tc>
      </w:tr>
      <w:tr w:rsidR="000F0B43" w:rsidTr="00C43C99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43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Елена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B43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19.06.</w:t>
            </w:r>
          </w:p>
          <w:p w:rsidR="000F0B43" w:rsidRDefault="000F0B43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3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КОГАОУ СПО «Вятский колледж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B43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B43" w:rsidRDefault="000F0B4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3" w:rsidRDefault="000F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B43" w:rsidRDefault="00F46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3" w:rsidRDefault="00F46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Вятский колледж культуры</w:t>
            </w:r>
          </w:p>
        </w:tc>
      </w:tr>
    </w:tbl>
    <w:p w:rsidR="009F5308" w:rsidRDefault="009F5308"/>
    <w:sectPr w:rsidR="009F5308" w:rsidSect="00C43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04"/>
    <w:multiLevelType w:val="hybridMultilevel"/>
    <w:tmpl w:val="1A2EBF04"/>
    <w:lvl w:ilvl="0" w:tplc="273C85A8">
      <w:start w:val="2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5"/>
    <w:rsid w:val="000F0B43"/>
    <w:rsid w:val="00274514"/>
    <w:rsid w:val="00387BB7"/>
    <w:rsid w:val="009847B6"/>
    <w:rsid w:val="009F5308"/>
    <w:rsid w:val="00C43C99"/>
    <w:rsid w:val="00F462AC"/>
    <w:rsid w:val="00F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43C99"/>
    <w:pPr>
      <w:ind w:left="113" w:right="11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43C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43C99"/>
    <w:pPr>
      <w:ind w:left="113" w:right="11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43C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4D2A-3D4D-44F2-844C-A042A3D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4</cp:revision>
  <dcterms:created xsi:type="dcterms:W3CDTF">2016-03-21T07:28:00Z</dcterms:created>
  <dcterms:modified xsi:type="dcterms:W3CDTF">2016-12-22T09:01:00Z</dcterms:modified>
</cp:coreProperties>
</file>